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A221B3A" w:rsidR="00855B4C" w:rsidRPr="005A23D5" w:rsidRDefault="00902567" w:rsidP="00D173FE">
            <w:pPr>
              <w:jc w:val="both"/>
              <w:rPr>
                <w:rFonts w:ascii="Trebuchet MS" w:eastAsia="Calibri" w:hAnsi="Trebuchet MS" w:cs="Arial"/>
                <w:i/>
                <w:color w:val="A6A6A6"/>
              </w:rPr>
            </w:pPr>
            <w:r>
              <w:rPr>
                <w:rFonts w:ascii="Trebuchet MS" w:hAnsi="Trebuchet MS" w:cs="Arial"/>
                <w:szCs w:val="22"/>
              </w:rPr>
              <w:t>PUTUMAYO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898D609" w:rsidR="00855B4C" w:rsidRPr="005A23D5" w:rsidRDefault="0090256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6770F76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02567">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52E57E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0256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0256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9A9AE3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02567">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02567">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6E3896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0256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02567">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540FD1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0256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0256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0C2ACF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02567">
        <w:rPr>
          <w:rFonts w:ascii="Trebuchet MS" w:hAnsi="Trebuchet MS" w:cs="Arial"/>
          <w:b w:val="0"/>
          <w:szCs w:val="22"/>
        </w:rPr>
        <w:t>CIRCUITO MOCOA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02567">
        <w:rPr>
          <w:rFonts w:ascii="Trebuchet MS" w:hAnsi="Trebuchet MS" w:cs="Arial"/>
          <w:b w:val="0"/>
          <w:szCs w:val="22"/>
        </w:rPr>
        <w:t>PUTUMAYO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BDA99A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0256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9B6B263" w:rsidR="003B33B3" w:rsidRDefault="003B642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0E63649" wp14:editId="5350157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BFEDE" w14:textId="77777777" w:rsidR="00902567" w:rsidRDefault="0090256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55936" w14:textId="77777777" w:rsidR="00902567" w:rsidRDefault="0090256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65B55" w14:textId="77777777" w:rsidR="00902567" w:rsidRDefault="0090256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7DD33" w14:textId="77777777" w:rsidR="00902567" w:rsidRDefault="0090256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8E20A" w14:textId="77777777" w:rsidR="00902567" w:rsidRDefault="0090256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B6426"/>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02567"/>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2023-11-06T01:20:00Z</dcterms:modified>
</cp:coreProperties>
</file>